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305B0" w14:textId="77777777" w:rsidR="002C3DA5" w:rsidRPr="002C3DA5" w:rsidRDefault="002C3DA5" w:rsidP="002C3DA5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GB"/>
        </w:rPr>
      </w:pPr>
      <w:r w:rsidRPr="002C3DA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GB"/>
        </w:rPr>
        <w:t>Terms of Use</w:t>
      </w:r>
    </w:p>
    <w:p w14:paraId="3F4E0921" w14:textId="20722908" w:rsidR="002C3DA5" w:rsidRPr="002C3DA5" w:rsidRDefault="002C3DA5" w:rsidP="002C3DA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2C3DA5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>Effective Date:</w:t>
      </w:r>
      <w:r w:rsidRPr="002C3DA5">
        <w:rPr>
          <w:rFonts w:ascii="Times New Roman" w:eastAsia="Times New Roman" w:hAnsi="Times New Roman" w:cs="Times New Roman"/>
          <w:color w:val="000000"/>
          <w:lang w:eastAsia="en-GB"/>
        </w:rPr>
        <w:t> </w:t>
      </w:r>
      <w:r w:rsidR="00D72E92">
        <w:rPr>
          <w:rFonts w:ascii="Times New Roman" w:eastAsia="Times New Roman" w:hAnsi="Times New Roman" w:cs="Times New Roman"/>
          <w:color w:val="000000"/>
          <w:lang w:eastAsia="en-GB"/>
        </w:rPr>
        <w:t>29/07/25</w:t>
      </w:r>
      <w:r w:rsidRPr="002C3DA5">
        <w:rPr>
          <w:rFonts w:ascii="Times New Roman" w:eastAsia="Times New Roman" w:hAnsi="Times New Roman" w:cs="Times New Roman"/>
          <w:color w:val="000000"/>
          <w:lang w:eastAsia="en-GB"/>
        </w:rPr>
        <w:br/>
      </w:r>
      <w:r w:rsidRPr="002C3DA5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>Website:</w:t>
      </w:r>
      <w:r w:rsidRPr="002C3DA5">
        <w:rPr>
          <w:rFonts w:ascii="Times New Roman" w:eastAsia="Times New Roman" w:hAnsi="Times New Roman" w:cs="Times New Roman"/>
          <w:color w:val="000000"/>
          <w:lang w:eastAsia="en-GB"/>
        </w:rPr>
        <w:t> </w:t>
      </w:r>
      <w:hyperlink r:id="rId5" w:tgtFrame="_new" w:history="1">
        <w:r w:rsidRPr="002C3DA5">
          <w:rPr>
            <w:rFonts w:ascii="Times New Roman" w:eastAsia="Times New Roman" w:hAnsi="Times New Roman" w:cs="Times New Roman"/>
            <w:color w:val="0000FF"/>
            <w:u w:val="single"/>
            <w:lang w:eastAsia="en-GB"/>
          </w:rPr>
          <w:t>https://jackandjillsdaynursery.co.uk</w:t>
        </w:r>
      </w:hyperlink>
    </w:p>
    <w:p w14:paraId="2FC108D0" w14:textId="77777777" w:rsidR="002C3DA5" w:rsidRPr="002C3DA5" w:rsidRDefault="002C3DA5" w:rsidP="002C3DA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2C3DA5">
        <w:rPr>
          <w:rFonts w:ascii="Times New Roman" w:eastAsia="Times New Roman" w:hAnsi="Times New Roman" w:cs="Times New Roman"/>
          <w:color w:val="000000"/>
          <w:lang w:eastAsia="en-GB"/>
        </w:rPr>
        <w:t>By using this website, you agree to the following terms and conditions. If you do not agree, please do not use the site.</w:t>
      </w:r>
    </w:p>
    <w:p w14:paraId="1B7BD487" w14:textId="77777777" w:rsidR="002C3DA5" w:rsidRPr="002C3DA5" w:rsidRDefault="002C3DA5" w:rsidP="002C3DA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</w:pPr>
      <w:r w:rsidRPr="002C3D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1. Website Use</w:t>
      </w:r>
    </w:p>
    <w:p w14:paraId="78950506" w14:textId="77777777" w:rsidR="002C3DA5" w:rsidRPr="002C3DA5" w:rsidRDefault="002C3DA5" w:rsidP="002C3DA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2C3DA5">
        <w:rPr>
          <w:rFonts w:ascii="Times New Roman" w:eastAsia="Times New Roman" w:hAnsi="Times New Roman" w:cs="Times New Roman"/>
          <w:color w:val="000000"/>
          <w:lang w:eastAsia="en-GB"/>
        </w:rPr>
        <w:t>This website provides general information about Jack and Jill’s Day Nursery. It is intended for use by current and prospective parents, carers, and staff.</w:t>
      </w:r>
    </w:p>
    <w:p w14:paraId="07EEAA0C" w14:textId="77777777" w:rsidR="002C3DA5" w:rsidRPr="002C3DA5" w:rsidRDefault="002C3DA5" w:rsidP="002C3DA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2C3DA5">
        <w:rPr>
          <w:rFonts w:ascii="Times New Roman" w:eastAsia="Times New Roman" w:hAnsi="Times New Roman" w:cs="Times New Roman"/>
          <w:color w:val="000000"/>
          <w:lang w:eastAsia="en-GB"/>
        </w:rPr>
        <w:t>You may browse, download, or print content for personal, non-commercial use only. You may not modify, reproduce, or distribute any content without our prior written consent.</w:t>
      </w:r>
    </w:p>
    <w:p w14:paraId="69FE535E" w14:textId="77777777" w:rsidR="002C3DA5" w:rsidRPr="002C3DA5" w:rsidRDefault="002C3DA5" w:rsidP="002C3DA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</w:pPr>
      <w:r w:rsidRPr="002C3D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2. Accuracy of Information</w:t>
      </w:r>
    </w:p>
    <w:p w14:paraId="5CD12226" w14:textId="77777777" w:rsidR="002C3DA5" w:rsidRPr="002C3DA5" w:rsidRDefault="002C3DA5" w:rsidP="002C3DA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2C3DA5">
        <w:rPr>
          <w:rFonts w:ascii="Times New Roman" w:eastAsia="Times New Roman" w:hAnsi="Times New Roman" w:cs="Times New Roman"/>
          <w:color w:val="000000"/>
          <w:lang w:eastAsia="en-GB"/>
        </w:rPr>
        <w:t>We strive to keep the information on this site up to date and accurate, but we do not guarantee its completeness or reliability. Content may change without notice.</w:t>
      </w:r>
    </w:p>
    <w:p w14:paraId="5E180650" w14:textId="77777777" w:rsidR="002C3DA5" w:rsidRPr="002C3DA5" w:rsidRDefault="002C3DA5" w:rsidP="002C3DA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</w:pPr>
      <w:r w:rsidRPr="002C3D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3. Privacy</w:t>
      </w:r>
    </w:p>
    <w:p w14:paraId="5AB7043A" w14:textId="77777777" w:rsidR="002C3DA5" w:rsidRPr="002C3DA5" w:rsidRDefault="002C3DA5" w:rsidP="002C3DA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2C3DA5">
        <w:rPr>
          <w:rFonts w:ascii="Times New Roman" w:eastAsia="Times New Roman" w:hAnsi="Times New Roman" w:cs="Times New Roman"/>
          <w:color w:val="000000"/>
          <w:lang w:eastAsia="en-GB"/>
        </w:rPr>
        <w:t>Any personal information you provide via this website is handled in accordance with our Privacy Policy.</w:t>
      </w:r>
    </w:p>
    <w:p w14:paraId="3A2A04C1" w14:textId="77777777" w:rsidR="002C3DA5" w:rsidRPr="002C3DA5" w:rsidRDefault="002C3DA5" w:rsidP="002C3DA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</w:pPr>
      <w:r w:rsidRPr="002C3D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4. External Links</w:t>
      </w:r>
    </w:p>
    <w:p w14:paraId="7905383A" w14:textId="77777777" w:rsidR="002C3DA5" w:rsidRPr="002C3DA5" w:rsidRDefault="002C3DA5" w:rsidP="002C3DA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2C3DA5">
        <w:rPr>
          <w:rFonts w:ascii="Times New Roman" w:eastAsia="Times New Roman" w:hAnsi="Times New Roman" w:cs="Times New Roman"/>
          <w:color w:val="000000"/>
          <w:lang w:eastAsia="en-GB"/>
        </w:rPr>
        <w:t>This site may contain links to third-party websites. We are not responsible for the content or privacy practices of these sites.</w:t>
      </w:r>
    </w:p>
    <w:p w14:paraId="584AFA49" w14:textId="77777777" w:rsidR="002C3DA5" w:rsidRPr="002C3DA5" w:rsidRDefault="002C3DA5" w:rsidP="002C3DA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</w:pPr>
      <w:r w:rsidRPr="002C3D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5. Intellectual Property</w:t>
      </w:r>
    </w:p>
    <w:p w14:paraId="4F70AE0A" w14:textId="77777777" w:rsidR="002C3DA5" w:rsidRPr="002C3DA5" w:rsidRDefault="002C3DA5" w:rsidP="002C3DA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2C3DA5">
        <w:rPr>
          <w:rFonts w:ascii="Times New Roman" w:eastAsia="Times New Roman" w:hAnsi="Times New Roman" w:cs="Times New Roman"/>
          <w:color w:val="000000"/>
          <w:lang w:eastAsia="en-GB"/>
        </w:rPr>
        <w:t>All content, logos, and images on this site are the property of Jack and Jill’s Day Nursery or used with permission. Unauthorised use is prohibited.</w:t>
      </w:r>
    </w:p>
    <w:p w14:paraId="30D1A893" w14:textId="77777777" w:rsidR="002C3DA5" w:rsidRPr="002C3DA5" w:rsidRDefault="002C3DA5" w:rsidP="002C3DA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</w:pPr>
      <w:r w:rsidRPr="002C3D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6. Limitation of Liability</w:t>
      </w:r>
    </w:p>
    <w:p w14:paraId="763CDB4D" w14:textId="77777777" w:rsidR="002C3DA5" w:rsidRPr="002C3DA5" w:rsidRDefault="002C3DA5" w:rsidP="002C3DA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2C3DA5">
        <w:rPr>
          <w:rFonts w:ascii="Times New Roman" w:eastAsia="Times New Roman" w:hAnsi="Times New Roman" w:cs="Times New Roman"/>
          <w:color w:val="000000"/>
          <w:lang w:eastAsia="en-GB"/>
        </w:rPr>
        <w:t>We are not liable for any loss or damage arising from your use of this website, including interruptions, viruses, or reliance on its content.</w:t>
      </w:r>
    </w:p>
    <w:p w14:paraId="17B61941" w14:textId="77777777" w:rsidR="002C3DA5" w:rsidRPr="002C3DA5" w:rsidRDefault="002C3DA5" w:rsidP="002C3DA5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</w:pPr>
      <w:r w:rsidRPr="002C3D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  <w:t>7. Governing Law</w:t>
      </w:r>
    </w:p>
    <w:p w14:paraId="3FF384E4" w14:textId="77777777" w:rsidR="002C3DA5" w:rsidRPr="002C3DA5" w:rsidRDefault="002C3DA5" w:rsidP="002C3DA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2C3DA5">
        <w:rPr>
          <w:rFonts w:ascii="Times New Roman" w:eastAsia="Times New Roman" w:hAnsi="Times New Roman" w:cs="Times New Roman"/>
          <w:color w:val="000000"/>
          <w:lang w:eastAsia="en-GB"/>
        </w:rPr>
        <w:t>These terms are governed by the laws of England and Wales. Any disputes will be subject to the exclusive jurisdiction of the English courts.</w:t>
      </w:r>
    </w:p>
    <w:p w14:paraId="7C3DF418" w14:textId="77777777" w:rsidR="002C3DA5" w:rsidRPr="002C3DA5" w:rsidRDefault="00272DC9" w:rsidP="002C3DA5">
      <w:pPr>
        <w:rPr>
          <w:rFonts w:ascii="Times New Roman" w:eastAsia="Times New Roman" w:hAnsi="Times New Roman" w:cs="Times New Roman"/>
          <w:lang w:eastAsia="en-GB"/>
        </w:rPr>
      </w:pPr>
      <w:r>
        <w:rPr>
          <w:rFonts w:ascii="Times New Roman" w:eastAsia="Times New Roman" w:hAnsi="Times New Roman" w:cs="Times New Roman"/>
          <w:noProof/>
          <w:lang w:eastAsia="en-GB"/>
        </w:rPr>
        <w:pict w14:anchorId="113C2CE5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FCA31AE" w14:textId="00911F25" w:rsidR="002C3DA5" w:rsidRPr="002C3DA5" w:rsidRDefault="002C3DA5" w:rsidP="002C3DA5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  <w:r w:rsidRPr="002C3DA5">
        <w:rPr>
          <w:rFonts w:ascii="Times New Roman" w:eastAsia="Times New Roman" w:hAnsi="Times New Roman" w:cs="Times New Roman"/>
          <w:b/>
          <w:bCs/>
          <w:color w:val="000000"/>
          <w:lang w:eastAsia="en-GB"/>
        </w:rPr>
        <w:t>Contact Us</w:t>
      </w:r>
      <w:r w:rsidRPr="002C3DA5">
        <w:rPr>
          <w:rFonts w:ascii="Times New Roman" w:eastAsia="Times New Roman" w:hAnsi="Times New Roman" w:cs="Times New Roman"/>
          <w:color w:val="000000"/>
          <w:lang w:eastAsia="en-GB"/>
        </w:rPr>
        <w:br/>
        <w:t>Jack and Jill’s Day Nursery</w:t>
      </w:r>
      <w:r w:rsidRPr="002C3DA5">
        <w:rPr>
          <w:rFonts w:ascii="Times New Roman" w:eastAsia="Times New Roman" w:hAnsi="Times New Roman" w:cs="Times New Roman"/>
          <w:color w:val="000000"/>
          <w:lang w:eastAsia="en-GB"/>
        </w:rPr>
        <w:br/>
      </w:r>
      <w:r w:rsidR="00D72E92" w:rsidRPr="00AE0C0D">
        <w:rPr>
          <w:rFonts w:ascii="Times New Roman" w:eastAsia="Times New Roman" w:hAnsi="Times New Roman" w:cs="Times New Roman"/>
          <w:color w:val="000000"/>
          <w:lang w:eastAsia="en-GB"/>
        </w:rPr>
        <w:lastRenderedPageBreak/>
        <w:t>Contact: </w:t>
      </w:r>
      <w:r w:rsidR="00D72E92">
        <w:rPr>
          <w:rFonts w:ascii="Times New Roman" w:eastAsia="Times New Roman" w:hAnsi="Times New Roman" w:cs="Times New Roman"/>
          <w:color w:val="000000"/>
          <w:lang w:eastAsia="en-GB"/>
        </w:rPr>
        <w:t>enquiries</w:t>
      </w:r>
      <w:r w:rsidR="00D72E92" w:rsidRPr="00AE0C0D">
        <w:rPr>
          <w:rFonts w:ascii="Times New Roman" w:eastAsia="Times New Roman" w:hAnsi="Times New Roman" w:cs="Times New Roman"/>
          <w:color w:val="000000"/>
          <w:lang w:eastAsia="en-GB"/>
        </w:rPr>
        <w:t>@jackandjillsdaynursery.co.uk</w:t>
      </w:r>
      <w:r w:rsidR="00D72E92" w:rsidRPr="00AE0C0D">
        <w:rPr>
          <w:rFonts w:ascii="Times New Roman" w:eastAsia="Times New Roman" w:hAnsi="Times New Roman" w:cs="Times New Roman"/>
          <w:color w:val="000000"/>
          <w:lang w:eastAsia="en-GB"/>
        </w:rPr>
        <w:br/>
        <w:t>Address: Buncefield Lane, Hemel Hempstead, HP2 7HY</w:t>
      </w:r>
    </w:p>
    <w:p w14:paraId="3626C87F" w14:textId="1430FD11" w:rsidR="00AE0C0D" w:rsidRPr="00AE0C0D" w:rsidRDefault="00AE0C0D" w:rsidP="00AE0C0D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lang w:eastAsia="en-GB"/>
        </w:rPr>
      </w:pPr>
    </w:p>
    <w:p w14:paraId="4B040AD8" w14:textId="77777777" w:rsidR="00476593" w:rsidRDefault="00476593"/>
    <w:sectPr w:rsidR="00476593" w:rsidSect="007B4A6F">
      <w:pgSz w:w="11906" w:h="16838"/>
      <w:pgMar w:top="1418" w:right="1440" w:bottom="79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041E7"/>
    <w:multiLevelType w:val="multilevel"/>
    <w:tmpl w:val="E4E23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CA2E81"/>
    <w:multiLevelType w:val="multilevel"/>
    <w:tmpl w:val="A62A2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186C43"/>
    <w:multiLevelType w:val="multilevel"/>
    <w:tmpl w:val="2ABCB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241382"/>
    <w:multiLevelType w:val="multilevel"/>
    <w:tmpl w:val="09B81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850ED1"/>
    <w:multiLevelType w:val="multilevel"/>
    <w:tmpl w:val="23C4A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755B46"/>
    <w:multiLevelType w:val="multilevel"/>
    <w:tmpl w:val="AE687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616B5C"/>
    <w:multiLevelType w:val="multilevel"/>
    <w:tmpl w:val="07188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F8D3235"/>
    <w:multiLevelType w:val="multilevel"/>
    <w:tmpl w:val="B5503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6466657">
    <w:abstractNumId w:val="5"/>
  </w:num>
  <w:num w:numId="2" w16cid:durableId="1689942432">
    <w:abstractNumId w:val="4"/>
  </w:num>
  <w:num w:numId="3" w16cid:durableId="839734692">
    <w:abstractNumId w:val="3"/>
  </w:num>
  <w:num w:numId="4" w16cid:durableId="1208027981">
    <w:abstractNumId w:val="1"/>
  </w:num>
  <w:num w:numId="5" w16cid:durableId="1218006904">
    <w:abstractNumId w:val="0"/>
  </w:num>
  <w:num w:numId="6" w16cid:durableId="1272517740">
    <w:abstractNumId w:val="6"/>
  </w:num>
  <w:num w:numId="7" w16cid:durableId="527983747">
    <w:abstractNumId w:val="2"/>
  </w:num>
  <w:num w:numId="8" w16cid:durableId="105161480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C0D"/>
    <w:rsid w:val="001F264B"/>
    <w:rsid w:val="00272DC9"/>
    <w:rsid w:val="002C3DA5"/>
    <w:rsid w:val="00476593"/>
    <w:rsid w:val="004C623C"/>
    <w:rsid w:val="00735DCF"/>
    <w:rsid w:val="007B4A6F"/>
    <w:rsid w:val="009B0218"/>
    <w:rsid w:val="00AE0C0D"/>
    <w:rsid w:val="00B708E3"/>
    <w:rsid w:val="00C25A49"/>
    <w:rsid w:val="00D72E92"/>
    <w:rsid w:val="00F3013A"/>
    <w:rsid w:val="00F66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592181"/>
  <w15:chartTrackingRefBased/>
  <w15:docId w15:val="{97F6B609-3028-584F-A7D4-C60B41ACD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0C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0C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E0C0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0C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0C0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0C0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0C0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0C0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0C0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0C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E0C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E0C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0C0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0C0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0C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0C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0C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0C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0C0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0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0C0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0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0C0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0C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0C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0C0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0C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0C0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0C0D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E0C0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AE0C0D"/>
    <w:rPr>
      <w:b/>
      <w:bCs/>
    </w:rPr>
  </w:style>
  <w:style w:type="character" w:customStyle="1" w:styleId="apple-converted-space">
    <w:name w:val="apple-converted-space"/>
    <w:basedOn w:val="DefaultParagraphFont"/>
    <w:rsid w:val="00AE0C0D"/>
  </w:style>
  <w:style w:type="character" w:styleId="Hyperlink">
    <w:name w:val="Hyperlink"/>
    <w:basedOn w:val="DefaultParagraphFont"/>
    <w:uiPriority w:val="99"/>
    <w:semiHidden/>
    <w:unhideWhenUsed/>
    <w:rsid w:val="002C3D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84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48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4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3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6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1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4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1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23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6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9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jackandjillsdaynursery.co.u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and Jill's Day Nursery</dc:creator>
  <cp:keywords/>
  <dc:description/>
  <cp:lastModifiedBy>Jack and Jill's Day Nursery</cp:lastModifiedBy>
  <cp:revision>3</cp:revision>
  <dcterms:created xsi:type="dcterms:W3CDTF">2025-07-29T08:49:00Z</dcterms:created>
  <dcterms:modified xsi:type="dcterms:W3CDTF">2025-07-29T08:50:00Z</dcterms:modified>
</cp:coreProperties>
</file>